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B590" w14:textId="77777777" w:rsidR="00280D7C" w:rsidRPr="00EC01AC" w:rsidRDefault="00EC01AC">
      <w:pPr>
        <w:rPr>
          <w:b/>
          <w:u w:val="single"/>
        </w:rPr>
      </w:pPr>
      <w:r w:rsidRPr="00EC01AC">
        <w:rPr>
          <w:b/>
          <w:u w:val="single"/>
        </w:rPr>
        <w:t>ORTHOPTISTES RELAIS -  MALVOYANCE ET TROUBLES NEUROVISUELS – PARIS</w:t>
      </w:r>
    </w:p>
    <w:p w14:paraId="003E3646" w14:textId="77777777" w:rsidR="00EC01AC" w:rsidRDefault="00EC01AC"/>
    <w:p w14:paraId="6DB4D08D" w14:textId="77777777" w:rsidR="00EC01AC" w:rsidRDefault="00EC01AC"/>
    <w:p w14:paraId="4CB1A91C" w14:textId="77777777" w:rsidR="00EC01AC" w:rsidRDefault="00EC01AC"/>
    <w:p w14:paraId="56B17103" w14:textId="77777777" w:rsidR="00EC01AC" w:rsidRDefault="00EC01AC"/>
    <w:p w14:paraId="704951C2" w14:textId="77777777" w:rsidR="00EC01AC" w:rsidRDefault="00EC01AC"/>
    <w:p w14:paraId="47D27F3B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Carole VALHERIE</w:t>
      </w:r>
    </w:p>
    <w:p w14:paraId="7167C8BB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85 rue Hauteville</w:t>
      </w:r>
    </w:p>
    <w:p w14:paraId="358CA705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75010</w:t>
      </w:r>
    </w:p>
    <w:p w14:paraId="6FF032AC" w14:textId="77777777" w:rsidR="00EC01AC" w:rsidRPr="00EC01AC" w:rsidRDefault="00EC01AC">
      <w:pPr>
        <w:rPr>
          <w:sz w:val="32"/>
          <w:szCs w:val="32"/>
        </w:rPr>
      </w:pPr>
    </w:p>
    <w:p w14:paraId="6CD4D1BD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Nadine JAULIN</w:t>
      </w:r>
    </w:p>
    <w:p w14:paraId="3B7F372C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23 Bd Beaumarchais</w:t>
      </w:r>
    </w:p>
    <w:p w14:paraId="1A746209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75004</w:t>
      </w:r>
    </w:p>
    <w:p w14:paraId="7DE1BEF2" w14:textId="77777777" w:rsidR="00EC01AC" w:rsidRPr="00EC01AC" w:rsidRDefault="00EC01AC">
      <w:pPr>
        <w:rPr>
          <w:sz w:val="32"/>
          <w:szCs w:val="32"/>
        </w:rPr>
      </w:pPr>
    </w:p>
    <w:p w14:paraId="58673549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Sophie CAPOULADE</w:t>
      </w:r>
    </w:p>
    <w:p w14:paraId="0A74169A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 xml:space="preserve">7 rue </w:t>
      </w:r>
      <w:proofErr w:type="spellStart"/>
      <w:r w:rsidRPr="00EC01AC">
        <w:rPr>
          <w:sz w:val="32"/>
          <w:szCs w:val="32"/>
        </w:rPr>
        <w:t>Lebouteux</w:t>
      </w:r>
      <w:proofErr w:type="spellEnd"/>
    </w:p>
    <w:p w14:paraId="2293C6B2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75017</w:t>
      </w:r>
    </w:p>
    <w:p w14:paraId="1A3A6FB6" w14:textId="77777777" w:rsidR="00EC01AC" w:rsidRPr="00EC01AC" w:rsidRDefault="00EC01AC">
      <w:pPr>
        <w:rPr>
          <w:sz w:val="32"/>
          <w:szCs w:val="32"/>
        </w:rPr>
      </w:pPr>
    </w:p>
    <w:p w14:paraId="4EDC52D0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Florence BAUDEVIN</w:t>
      </w:r>
    </w:p>
    <w:p w14:paraId="7561CA27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 xml:space="preserve">11 bis rue de </w:t>
      </w:r>
      <w:proofErr w:type="spellStart"/>
      <w:r w:rsidRPr="00EC01AC">
        <w:rPr>
          <w:sz w:val="32"/>
          <w:szCs w:val="32"/>
        </w:rPr>
        <w:t>Pondichery</w:t>
      </w:r>
      <w:proofErr w:type="spellEnd"/>
    </w:p>
    <w:p w14:paraId="43953D25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75015</w:t>
      </w:r>
    </w:p>
    <w:p w14:paraId="4F577B66" w14:textId="77777777" w:rsidR="00EC01AC" w:rsidRPr="00EC01AC" w:rsidRDefault="00EC01AC">
      <w:pPr>
        <w:rPr>
          <w:sz w:val="32"/>
          <w:szCs w:val="32"/>
        </w:rPr>
      </w:pPr>
    </w:p>
    <w:p w14:paraId="6A25D26A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Pauline GOELIAN</w:t>
      </w:r>
    </w:p>
    <w:p w14:paraId="48062EF5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13 rue Monge</w:t>
      </w:r>
    </w:p>
    <w:p w14:paraId="30444FE9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75005</w:t>
      </w:r>
    </w:p>
    <w:p w14:paraId="47BA6E7E" w14:textId="77777777" w:rsidR="00EC01AC" w:rsidRPr="00EC01AC" w:rsidRDefault="00EC01AC">
      <w:pPr>
        <w:rPr>
          <w:sz w:val="32"/>
          <w:szCs w:val="32"/>
        </w:rPr>
      </w:pPr>
    </w:p>
    <w:p w14:paraId="562DB13D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Caroline GRADVOHL</w:t>
      </w:r>
    </w:p>
    <w:p w14:paraId="31F5465B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 xml:space="preserve">3 rue </w:t>
      </w:r>
      <w:proofErr w:type="spellStart"/>
      <w:r w:rsidRPr="00EC01AC">
        <w:rPr>
          <w:sz w:val="32"/>
          <w:szCs w:val="32"/>
        </w:rPr>
        <w:t>Frederic</w:t>
      </w:r>
      <w:proofErr w:type="spellEnd"/>
      <w:r w:rsidRPr="00EC01AC">
        <w:rPr>
          <w:sz w:val="32"/>
          <w:szCs w:val="32"/>
        </w:rPr>
        <w:t xml:space="preserve"> </w:t>
      </w:r>
      <w:proofErr w:type="spellStart"/>
      <w:r w:rsidRPr="00EC01AC">
        <w:rPr>
          <w:sz w:val="32"/>
          <w:szCs w:val="32"/>
        </w:rPr>
        <w:t>Lolliée</w:t>
      </w:r>
      <w:proofErr w:type="spellEnd"/>
    </w:p>
    <w:p w14:paraId="2998D8B1" w14:textId="77777777" w:rsidR="00EC01AC" w:rsidRPr="00EC01AC" w:rsidRDefault="00EC01AC">
      <w:pPr>
        <w:rPr>
          <w:sz w:val="32"/>
          <w:szCs w:val="32"/>
        </w:rPr>
      </w:pPr>
      <w:r w:rsidRPr="00EC01AC">
        <w:rPr>
          <w:sz w:val="32"/>
          <w:szCs w:val="32"/>
        </w:rPr>
        <w:t>75020</w:t>
      </w:r>
    </w:p>
    <w:p w14:paraId="67BDCAA7" w14:textId="77777777" w:rsidR="00EC01AC" w:rsidRPr="00EC01AC" w:rsidRDefault="00EC01AC">
      <w:pPr>
        <w:rPr>
          <w:sz w:val="32"/>
          <w:szCs w:val="32"/>
        </w:rPr>
      </w:pPr>
    </w:p>
    <w:p w14:paraId="77144607" w14:textId="77777777" w:rsidR="00EC01AC" w:rsidRPr="00EC01AC" w:rsidRDefault="00EC01AC">
      <w:pPr>
        <w:rPr>
          <w:sz w:val="32"/>
          <w:szCs w:val="32"/>
        </w:rPr>
      </w:pPr>
      <w:bookmarkStart w:id="0" w:name="_GoBack"/>
      <w:bookmarkEnd w:id="0"/>
    </w:p>
    <w:p w14:paraId="5FCF60D2" w14:textId="77777777" w:rsidR="00EC01AC" w:rsidRPr="00EC01AC" w:rsidRDefault="00EC01AC">
      <w:pPr>
        <w:rPr>
          <w:sz w:val="32"/>
          <w:szCs w:val="32"/>
        </w:rPr>
      </w:pPr>
    </w:p>
    <w:p w14:paraId="31C22FE2" w14:textId="77777777" w:rsidR="00EC01AC" w:rsidRPr="00EC01AC" w:rsidRDefault="00EC01AC">
      <w:pPr>
        <w:rPr>
          <w:sz w:val="32"/>
          <w:szCs w:val="32"/>
        </w:rPr>
      </w:pPr>
    </w:p>
    <w:p w14:paraId="01B3B18B" w14:textId="77777777" w:rsidR="00EC01AC" w:rsidRPr="00EC01AC" w:rsidRDefault="00EC01AC">
      <w:pPr>
        <w:rPr>
          <w:sz w:val="32"/>
          <w:szCs w:val="32"/>
        </w:rPr>
      </w:pPr>
    </w:p>
    <w:sectPr w:rsidR="00EC01AC" w:rsidRPr="00EC01AC" w:rsidSect="004F5F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C"/>
    <w:rsid w:val="00280D7C"/>
    <w:rsid w:val="004F5FC0"/>
    <w:rsid w:val="00BD0349"/>
    <w:rsid w:val="00E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39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</dc:creator>
  <cp:keywords/>
  <dc:description/>
  <cp:lastModifiedBy>steph B</cp:lastModifiedBy>
  <cp:revision>2</cp:revision>
  <dcterms:created xsi:type="dcterms:W3CDTF">2018-03-15T14:14:00Z</dcterms:created>
  <dcterms:modified xsi:type="dcterms:W3CDTF">2019-02-05T14:07:00Z</dcterms:modified>
</cp:coreProperties>
</file>